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C4A" w:rsidRDefault="004B5C4A" w:rsidP="004B5C4A">
      <w:pPr>
        <w:pStyle w:val="NoSpacing"/>
        <w:rPr>
          <w:b/>
          <w:u w:val="single"/>
        </w:rPr>
      </w:pPr>
      <w:r>
        <w:rPr>
          <w:b/>
          <w:u w:val="single"/>
        </w:rPr>
        <w:t>Summary on CBSBH’s Religious School</w:t>
      </w:r>
    </w:p>
    <w:p w:rsidR="004B5C4A" w:rsidRPr="004B5C4A" w:rsidRDefault="004B5C4A" w:rsidP="004B5C4A">
      <w:pPr>
        <w:pStyle w:val="NoSpacing"/>
        <w:rPr>
          <w:b/>
          <w:u w:val="single"/>
        </w:rPr>
      </w:pPr>
    </w:p>
    <w:p w:rsidR="004B5C4A" w:rsidRPr="004B5C4A" w:rsidRDefault="004B5C4A" w:rsidP="004B5C4A">
      <w:pPr>
        <w:pStyle w:val="NoSpacing"/>
      </w:pPr>
      <w:r w:rsidRPr="004B5C4A">
        <w:t>Census:    2015-15 Start 27, 1 student left, 4 joined = 30</w:t>
      </w:r>
    </w:p>
    <w:p w:rsidR="004B5C4A" w:rsidRPr="004B5C4A" w:rsidRDefault="004B5C4A" w:rsidP="004B5C4A">
      <w:pPr>
        <w:pStyle w:val="NoSpacing"/>
      </w:pPr>
      <w:r w:rsidRPr="004B5C4A">
        <w:t>                  2016-17 33 students</w:t>
      </w:r>
      <w:proofErr w:type="gramStart"/>
      <w:r w:rsidRPr="004B5C4A">
        <w:t>  (</w:t>
      </w:r>
      <w:proofErr w:type="gramEnd"/>
      <w:r w:rsidRPr="004B5C4A">
        <w:t>4 students graduated, 7 incoming)</w:t>
      </w:r>
    </w:p>
    <w:p w:rsidR="004B5C4A" w:rsidRPr="004B5C4A" w:rsidRDefault="004B5C4A" w:rsidP="004B5C4A">
      <w:pPr>
        <w:pStyle w:val="NoSpacing"/>
      </w:pPr>
      <w:r w:rsidRPr="004B5C4A">
        <w:t> </w:t>
      </w:r>
    </w:p>
    <w:p w:rsidR="004B5C4A" w:rsidRPr="004B5C4A" w:rsidRDefault="004B5C4A" w:rsidP="004B5C4A">
      <w:pPr>
        <w:pStyle w:val="NoSpacing"/>
      </w:pPr>
      <w:proofErr w:type="spellStart"/>
      <w:r w:rsidRPr="004B5C4A">
        <w:t>B'Nai</w:t>
      </w:r>
      <w:proofErr w:type="spellEnd"/>
      <w:r w:rsidRPr="004B5C4A">
        <w:t xml:space="preserve"> Mitzvah: 4 this spring 2016, Bailey </w:t>
      </w:r>
      <w:proofErr w:type="spellStart"/>
      <w:r w:rsidRPr="004B5C4A">
        <w:t>Dolgon</w:t>
      </w:r>
      <w:proofErr w:type="spellEnd"/>
      <w:r w:rsidRPr="004B5C4A">
        <w:t xml:space="preserve">, Jessica </w:t>
      </w:r>
      <w:proofErr w:type="spellStart"/>
      <w:r w:rsidRPr="004B5C4A">
        <w:t>Zisk</w:t>
      </w:r>
      <w:proofErr w:type="spellEnd"/>
      <w:r w:rsidRPr="004B5C4A">
        <w:t>, Henry and Sam Schwarz</w:t>
      </w:r>
    </w:p>
    <w:p w:rsidR="004B5C4A" w:rsidRPr="004B5C4A" w:rsidRDefault="004B5C4A" w:rsidP="004B5C4A">
      <w:pPr>
        <w:pStyle w:val="NoSpacing"/>
      </w:pPr>
      <w:proofErr w:type="spellStart"/>
      <w:r w:rsidRPr="004B5C4A">
        <w:t>B'Nai</w:t>
      </w:r>
      <w:proofErr w:type="spellEnd"/>
      <w:r w:rsidRPr="004B5C4A">
        <w:t xml:space="preserve"> Mitzvah scheduled for </w:t>
      </w:r>
      <w:proofErr w:type="gramStart"/>
      <w:r w:rsidRPr="004B5C4A">
        <w:t>Spring</w:t>
      </w:r>
      <w:proofErr w:type="gramEnd"/>
      <w:r w:rsidRPr="004B5C4A">
        <w:t xml:space="preserve"> 2017: 4   Max Lenz, Shana </w:t>
      </w:r>
      <w:proofErr w:type="spellStart"/>
      <w:r w:rsidRPr="004B5C4A">
        <w:t>Lasoff</w:t>
      </w:r>
      <w:proofErr w:type="spellEnd"/>
      <w:r w:rsidRPr="004B5C4A">
        <w:t>, Jacob Matlin-</w:t>
      </w:r>
      <w:proofErr w:type="spellStart"/>
      <w:r w:rsidRPr="004B5C4A">
        <w:t>Heiger</w:t>
      </w:r>
      <w:proofErr w:type="spellEnd"/>
      <w:r w:rsidRPr="004B5C4A">
        <w:t>, Sophie Lin-David</w:t>
      </w:r>
    </w:p>
    <w:p w:rsidR="004B5C4A" w:rsidRPr="004B5C4A" w:rsidRDefault="004B5C4A" w:rsidP="004B5C4A">
      <w:pPr>
        <w:pStyle w:val="NoSpacing"/>
      </w:pPr>
      <w:r w:rsidRPr="004B5C4A">
        <w:t> </w:t>
      </w:r>
    </w:p>
    <w:p w:rsidR="004B5C4A" w:rsidRPr="004B5C4A" w:rsidRDefault="004B5C4A" w:rsidP="004B5C4A">
      <w:pPr>
        <w:pStyle w:val="NoSpacing"/>
      </w:pPr>
      <w:r w:rsidRPr="004B5C4A">
        <w:t>$672 C</w:t>
      </w:r>
      <w:r>
        <w:t>ha</w:t>
      </w:r>
      <w:r w:rsidRPr="004B5C4A">
        <w:t>nukah/Purim events</w:t>
      </w:r>
      <w:bookmarkStart w:id="0" w:name="_GoBack"/>
      <w:bookmarkEnd w:id="0"/>
    </w:p>
    <w:p w:rsidR="004B5C4A" w:rsidRPr="004B5C4A" w:rsidRDefault="004B5C4A" w:rsidP="004B5C4A">
      <w:pPr>
        <w:pStyle w:val="NoSpacing"/>
      </w:pPr>
      <w:r w:rsidRPr="004B5C4A">
        <w:t> </w:t>
      </w:r>
    </w:p>
    <w:p w:rsidR="004B5C4A" w:rsidRPr="004B5C4A" w:rsidRDefault="004B5C4A" w:rsidP="004B5C4A">
      <w:pPr>
        <w:pStyle w:val="NoSpacing"/>
      </w:pPr>
      <w:r w:rsidRPr="004B5C4A">
        <w:t xml:space="preserve">Highlights this past year:  moving to the new building, making </w:t>
      </w:r>
      <w:proofErr w:type="spellStart"/>
      <w:r w:rsidRPr="004B5C4A">
        <w:t>mezuzot</w:t>
      </w:r>
      <w:proofErr w:type="spellEnd"/>
      <w:r w:rsidRPr="004B5C4A">
        <w:t xml:space="preserve"> for many of the building's doors, loaning out the school sukkah to one of our families and making the decorations for it, students from the school participated in the high holiday services (sang with Sara Lee) and will hopefully do this again in the fall, end of year dairy picnic with awards given to each student.</w:t>
      </w:r>
    </w:p>
    <w:p w:rsidR="004B5C4A" w:rsidRPr="004B5C4A" w:rsidRDefault="004B5C4A" w:rsidP="004B5C4A">
      <w:pPr>
        <w:pStyle w:val="NoSpacing"/>
      </w:pPr>
      <w:r w:rsidRPr="004B5C4A">
        <w:t> </w:t>
      </w:r>
    </w:p>
    <w:p w:rsidR="004B5C4A" w:rsidRPr="004B5C4A" w:rsidRDefault="004B5C4A" w:rsidP="004B5C4A">
      <w:pPr>
        <w:pStyle w:val="NoSpacing"/>
      </w:pPr>
      <w:r w:rsidRPr="004B5C4A">
        <w:t>Tot Shabbat and Story hour were held once/month. Usually 3-5 children attended regularly. </w:t>
      </w:r>
    </w:p>
    <w:p w:rsidR="004B5C4A" w:rsidRPr="004B5C4A" w:rsidRDefault="004B5C4A" w:rsidP="004B5C4A">
      <w:pPr>
        <w:pStyle w:val="NoSpacing"/>
      </w:pPr>
      <w:r w:rsidRPr="004B5C4A">
        <w:t> </w:t>
      </w:r>
    </w:p>
    <w:p w:rsidR="004B5C4A" w:rsidRPr="004B5C4A" w:rsidRDefault="004B5C4A" w:rsidP="004B5C4A">
      <w:pPr>
        <w:pStyle w:val="NoSpacing"/>
        <w:numPr>
          <w:ilvl w:val="0"/>
          <w:numId w:val="1"/>
        </w:numPr>
      </w:pPr>
      <w:r w:rsidRPr="004B5C4A">
        <w:t>78% satisfied/very satisfied with the school, teachers and curriculum</w:t>
      </w:r>
    </w:p>
    <w:p w:rsidR="004B5C4A" w:rsidRPr="004B5C4A" w:rsidRDefault="004B5C4A" w:rsidP="004B5C4A">
      <w:pPr>
        <w:pStyle w:val="NoSpacing"/>
        <w:numPr>
          <w:ilvl w:val="0"/>
          <w:numId w:val="1"/>
        </w:numPr>
      </w:pPr>
      <w:r w:rsidRPr="004B5C4A">
        <w:t>44% sat/very sat level of parent involvement</w:t>
      </w:r>
    </w:p>
    <w:p w:rsidR="004B5C4A" w:rsidRPr="004B5C4A" w:rsidRDefault="004B5C4A" w:rsidP="004B5C4A">
      <w:pPr>
        <w:pStyle w:val="NoSpacing"/>
        <w:numPr>
          <w:ilvl w:val="0"/>
          <w:numId w:val="1"/>
        </w:numPr>
      </w:pPr>
      <w:r w:rsidRPr="004B5C4A">
        <w:t xml:space="preserve">78% field trips, 56% events at families homes </w:t>
      </w:r>
      <w:proofErr w:type="spellStart"/>
      <w:r w:rsidRPr="004B5C4A">
        <w:t>e.g</w:t>
      </w:r>
      <w:proofErr w:type="spellEnd"/>
      <w:r w:rsidRPr="004B5C4A">
        <w:t xml:space="preserve"> Shabbat dinner</w:t>
      </w:r>
    </w:p>
    <w:p w:rsidR="004B5C4A" w:rsidRPr="004B5C4A" w:rsidRDefault="004B5C4A" w:rsidP="004B5C4A">
      <w:pPr>
        <w:pStyle w:val="NoSpacing"/>
      </w:pPr>
      <w:r w:rsidRPr="004B5C4A">
        <w:t> </w:t>
      </w:r>
    </w:p>
    <w:p w:rsidR="004B5C4A" w:rsidRPr="004B5C4A" w:rsidRDefault="004B5C4A" w:rsidP="004B5C4A">
      <w:pPr>
        <w:pStyle w:val="NoSpacing"/>
      </w:pPr>
      <w:r w:rsidRPr="004B5C4A">
        <w:t xml:space="preserve">Total Number of students 2015-16: Started off year with 27. Then Ava </w:t>
      </w:r>
      <w:proofErr w:type="spellStart"/>
      <w:r w:rsidRPr="004B5C4A">
        <w:t>DeLeo</w:t>
      </w:r>
      <w:proofErr w:type="spellEnd"/>
      <w:r w:rsidRPr="004B5C4A">
        <w:t xml:space="preserve"> left and 4 new students came (</w:t>
      </w:r>
      <w:proofErr w:type="spellStart"/>
      <w:r w:rsidRPr="004B5C4A">
        <w:t>Shactman</w:t>
      </w:r>
      <w:proofErr w:type="spellEnd"/>
      <w:r w:rsidRPr="004B5C4A">
        <w:t xml:space="preserve"> and Griffin families) so total 30.</w:t>
      </w:r>
    </w:p>
    <w:p w:rsidR="004B5C4A" w:rsidRPr="004B5C4A" w:rsidRDefault="004B5C4A" w:rsidP="004B5C4A">
      <w:pPr>
        <w:pStyle w:val="NoSpacing"/>
      </w:pPr>
      <w:r w:rsidRPr="004B5C4A">
        <w:t> </w:t>
      </w:r>
    </w:p>
    <w:p w:rsidR="004B5C4A" w:rsidRPr="004B5C4A" w:rsidRDefault="004B5C4A" w:rsidP="004B5C4A">
      <w:pPr>
        <w:pStyle w:val="NoSpacing"/>
      </w:pPr>
      <w:r w:rsidRPr="004B5C4A">
        <w:t xml:space="preserve">Next year: 7 students signed up for the </w:t>
      </w:r>
      <w:proofErr w:type="spellStart"/>
      <w:r w:rsidRPr="004B5C4A">
        <w:t>Gan</w:t>
      </w:r>
      <w:proofErr w:type="spellEnd"/>
      <w:r w:rsidRPr="004B5C4A">
        <w:t xml:space="preserve"> (K) class. Daniel Gladstone (member), Milt twins (member), Ariella </w:t>
      </w:r>
      <w:proofErr w:type="spellStart"/>
      <w:r w:rsidRPr="004B5C4A">
        <w:t>Cocoran</w:t>
      </w:r>
      <w:proofErr w:type="spellEnd"/>
      <w:r w:rsidRPr="004B5C4A">
        <w:t xml:space="preserve"> (member),Owen Griffin (member), Isabella Coffey (new family became member June 2016), Girl Beck (new family became member June 2016) so new total at this time for fall 16 is 33 ( 4 students in  7th grade leaving)</w:t>
      </w:r>
    </w:p>
    <w:p w:rsidR="004B5C4A" w:rsidRPr="004B5C4A" w:rsidRDefault="004B5C4A" w:rsidP="004B5C4A">
      <w:pPr>
        <w:pStyle w:val="NoSpacing"/>
      </w:pPr>
      <w:r w:rsidRPr="004B5C4A">
        <w:t> </w:t>
      </w:r>
    </w:p>
    <w:p w:rsidR="004B5C4A" w:rsidRPr="004B5C4A" w:rsidRDefault="004B5C4A" w:rsidP="004B5C4A">
      <w:pPr>
        <w:pStyle w:val="NoSpacing"/>
      </w:pPr>
      <w:r w:rsidRPr="004B5C4A">
        <w:t>Teachers:  4 this past year. All returning, but anticipate adding one more for Sunday only</w:t>
      </w:r>
    </w:p>
    <w:p w:rsidR="004B5C4A" w:rsidRPr="004B5C4A" w:rsidRDefault="004B5C4A" w:rsidP="004B5C4A">
      <w:pPr>
        <w:pStyle w:val="NoSpacing"/>
      </w:pPr>
      <w:r w:rsidRPr="004B5C4A">
        <w:t> </w:t>
      </w:r>
    </w:p>
    <w:p w:rsidR="004B5C4A" w:rsidRPr="004B5C4A" w:rsidRDefault="004B5C4A" w:rsidP="004B5C4A">
      <w:pPr>
        <w:pStyle w:val="NoSpacing"/>
      </w:pPr>
      <w:r w:rsidRPr="004B5C4A">
        <w:t>Future programs/curriculum:</w:t>
      </w:r>
    </w:p>
    <w:p w:rsidR="004B5C4A" w:rsidRPr="004B5C4A" w:rsidRDefault="004B5C4A" w:rsidP="004B5C4A">
      <w:pPr>
        <w:pStyle w:val="NoSpacing"/>
        <w:numPr>
          <w:ilvl w:val="0"/>
          <w:numId w:val="2"/>
        </w:numPr>
      </w:pPr>
      <w:r w:rsidRPr="004B5C4A">
        <w:t>Hoping to bring more music, art to curriculum.</w:t>
      </w:r>
    </w:p>
    <w:p w:rsidR="004B5C4A" w:rsidRPr="004B5C4A" w:rsidRDefault="004B5C4A" w:rsidP="004B5C4A">
      <w:pPr>
        <w:pStyle w:val="NoSpacing"/>
        <w:numPr>
          <w:ilvl w:val="0"/>
          <w:numId w:val="2"/>
        </w:numPr>
      </w:pPr>
      <w:r w:rsidRPr="004B5C4A">
        <w:t>Also having "parents as partners" a focus for this year. </w:t>
      </w:r>
    </w:p>
    <w:p w:rsidR="004B5C4A" w:rsidRPr="004B5C4A" w:rsidRDefault="004B5C4A" w:rsidP="004B5C4A">
      <w:pPr>
        <w:pStyle w:val="NoSpacing"/>
        <w:numPr>
          <w:ilvl w:val="0"/>
          <w:numId w:val="2"/>
        </w:numPr>
      </w:pPr>
      <w:r w:rsidRPr="004B5C4A">
        <w:t>Going to put together a program for the seventh graders (this past year’s, who would normally be gone) to have them not only work in the classrooms as aides, but come a certain number of times/year for an educational piece. Still working out the details, but at least two of the students show great interest in returning on some level.</w:t>
      </w:r>
    </w:p>
    <w:p w:rsidR="004B5C4A" w:rsidRPr="004B5C4A" w:rsidRDefault="004B5C4A" w:rsidP="004B5C4A">
      <w:pPr>
        <w:pStyle w:val="NoSpacing"/>
      </w:pPr>
      <w:r w:rsidRPr="004B5C4A">
        <w:t> </w:t>
      </w:r>
    </w:p>
    <w:p w:rsidR="004B5C4A" w:rsidRPr="004B5C4A" w:rsidRDefault="004B5C4A" w:rsidP="004B5C4A">
      <w:pPr>
        <w:pStyle w:val="NoSpacing"/>
      </w:pPr>
      <w:r w:rsidRPr="004B5C4A">
        <w:t>Tot Shabbat and Story hour were held once/month. Usually 3-5 children attended regularly. </w:t>
      </w:r>
    </w:p>
    <w:p w:rsidR="00D24C35" w:rsidRPr="004B5C4A" w:rsidRDefault="004B5C4A" w:rsidP="004B5C4A">
      <w:pPr>
        <w:pStyle w:val="NoSpacing"/>
      </w:pPr>
      <w:r w:rsidRPr="004B5C4A">
        <w:t>It was quite an accomplishment by us all that we were able to hold classes for the past several years at Pierce and make it work pretty well. Thanks to all school families for their flexibility and cooperation!</w:t>
      </w:r>
    </w:p>
    <w:sectPr w:rsidR="00D24C35" w:rsidRPr="004B5C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5186E"/>
    <w:multiLevelType w:val="hybridMultilevel"/>
    <w:tmpl w:val="DEF6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13234B"/>
    <w:multiLevelType w:val="hybridMultilevel"/>
    <w:tmpl w:val="7FDEE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C4A"/>
    <w:rsid w:val="00000B20"/>
    <w:rsid w:val="00000E5C"/>
    <w:rsid w:val="000025F9"/>
    <w:rsid w:val="00002794"/>
    <w:rsid w:val="0000296A"/>
    <w:rsid w:val="000074FD"/>
    <w:rsid w:val="000136C3"/>
    <w:rsid w:val="00015698"/>
    <w:rsid w:val="00016119"/>
    <w:rsid w:val="00017550"/>
    <w:rsid w:val="00017CB4"/>
    <w:rsid w:val="00021E8D"/>
    <w:rsid w:val="00025228"/>
    <w:rsid w:val="000309F5"/>
    <w:rsid w:val="00030A3B"/>
    <w:rsid w:val="000314EE"/>
    <w:rsid w:val="00032FB8"/>
    <w:rsid w:val="000338B2"/>
    <w:rsid w:val="00033B86"/>
    <w:rsid w:val="000349F5"/>
    <w:rsid w:val="000357D9"/>
    <w:rsid w:val="00037ABC"/>
    <w:rsid w:val="00040A02"/>
    <w:rsid w:val="00046042"/>
    <w:rsid w:val="00054775"/>
    <w:rsid w:val="00062E72"/>
    <w:rsid w:val="00085648"/>
    <w:rsid w:val="0009236F"/>
    <w:rsid w:val="0009799F"/>
    <w:rsid w:val="000A35BF"/>
    <w:rsid w:val="000A51EA"/>
    <w:rsid w:val="000B0866"/>
    <w:rsid w:val="000B179F"/>
    <w:rsid w:val="000B37E4"/>
    <w:rsid w:val="000B7278"/>
    <w:rsid w:val="000D383E"/>
    <w:rsid w:val="000D620B"/>
    <w:rsid w:val="000D69E2"/>
    <w:rsid w:val="000D6B61"/>
    <w:rsid w:val="000D7612"/>
    <w:rsid w:val="000E0E84"/>
    <w:rsid w:val="000E6786"/>
    <w:rsid w:val="000F353A"/>
    <w:rsid w:val="000F3543"/>
    <w:rsid w:val="00106D1F"/>
    <w:rsid w:val="0011187A"/>
    <w:rsid w:val="0012212A"/>
    <w:rsid w:val="001249E6"/>
    <w:rsid w:val="001367B6"/>
    <w:rsid w:val="00143904"/>
    <w:rsid w:val="001476BC"/>
    <w:rsid w:val="00151D10"/>
    <w:rsid w:val="0015271F"/>
    <w:rsid w:val="001578D5"/>
    <w:rsid w:val="0016019B"/>
    <w:rsid w:val="00161DF4"/>
    <w:rsid w:val="00163DF4"/>
    <w:rsid w:val="00170EA2"/>
    <w:rsid w:val="001806D7"/>
    <w:rsid w:val="001965F3"/>
    <w:rsid w:val="00197AF3"/>
    <w:rsid w:val="001A057D"/>
    <w:rsid w:val="001B53ED"/>
    <w:rsid w:val="001B66F3"/>
    <w:rsid w:val="001C123F"/>
    <w:rsid w:val="001C3B91"/>
    <w:rsid w:val="001C403B"/>
    <w:rsid w:val="001D2ABE"/>
    <w:rsid w:val="001D5085"/>
    <w:rsid w:val="001D74FD"/>
    <w:rsid w:val="001E4CE7"/>
    <w:rsid w:val="001E552F"/>
    <w:rsid w:val="001F240C"/>
    <w:rsid w:val="00200C2C"/>
    <w:rsid w:val="002032C7"/>
    <w:rsid w:val="00205094"/>
    <w:rsid w:val="00206E06"/>
    <w:rsid w:val="00210FF9"/>
    <w:rsid w:val="00212E02"/>
    <w:rsid w:val="00212E6E"/>
    <w:rsid w:val="00225607"/>
    <w:rsid w:val="00233046"/>
    <w:rsid w:val="0024109A"/>
    <w:rsid w:val="00260E2A"/>
    <w:rsid w:val="0026161F"/>
    <w:rsid w:val="002742A3"/>
    <w:rsid w:val="002768A6"/>
    <w:rsid w:val="00291EC3"/>
    <w:rsid w:val="00295126"/>
    <w:rsid w:val="002A1FBE"/>
    <w:rsid w:val="002B1136"/>
    <w:rsid w:val="002B2C03"/>
    <w:rsid w:val="002B33F5"/>
    <w:rsid w:val="002C0F55"/>
    <w:rsid w:val="002D73DE"/>
    <w:rsid w:val="002E3E5C"/>
    <w:rsid w:val="00302141"/>
    <w:rsid w:val="00320840"/>
    <w:rsid w:val="00320F24"/>
    <w:rsid w:val="00327D48"/>
    <w:rsid w:val="00327F64"/>
    <w:rsid w:val="00331C89"/>
    <w:rsid w:val="00334E09"/>
    <w:rsid w:val="00336B81"/>
    <w:rsid w:val="0033737F"/>
    <w:rsid w:val="0034094D"/>
    <w:rsid w:val="00342AF3"/>
    <w:rsid w:val="003557CD"/>
    <w:rsid w:val="00357659"/>
    <w:rsid w:val="00360DC0"/>
    <w:rsid w:val="00364C25"/>
    <w:rsid w:val="00365C25"/>
    <w:rsid w:val="00367E76"/>
    <w:rsid w:val="003804CA"/>
    <w:rsid w:val="003823E5"/>
    <w:rsid w:val="0038792A"/>
    <w:rsid w:val="00393ECC"/>
    <w:rsid w:val="003978C0"/>
    <w:rsid w:val="003A1D47"/>
    <w:rsid w:val="003A2FF8"/>
    <w:rsid w:val="003A5B74"/>
    <w:rsid w:val="003A5FD7"/>
    <w:rsid w:val="003B0377"/>
    <w:rsid w:val="003B4021"/>
    <w:rsid w:val="003B40C8"/>
    <w:rsid w:val="003B44DE"/>
    <w:rsid w:val="003C223F"/>
    <w:rsid w:val="003D3673"/>
    <w:rsid w:val="003E30D6"/>
    <w:rsid w:val="003E603A"/>
    <w:rsid w:val="003F182C"/>
    <w:rsid w:val="003F4B77"/>
    <w:rsid w:val="004006CF"/>
    <w:rsid w:val="00402ECE"/>
    <w:rsid w:val="004043CF"/>
    <w:rsid w:val="00405391"/>
    <w:rsid w:val="0041024A"/>
    <w:rsid w:val="004103B9"/>
    <w:rsid w:val="004135C4"/>
    <w:rsid w:val="00416D2F"/>
    <w:rsid w:val="004241F0"/>
    <w:rsid w:val="00431C8E"/>
    <w:rsid w:val="00432C2F"/>
    <w:rsid w:val="004404FD"/>
    <w:rsid w:val="004427EE"/>
    <w:rsid w:val="00443452"/>
    <w:rsid w:val="004434DB"/>
    <w:rsid w:val="0044392D"/>
    <w:rsid w:val="00443E95"/>
    <w:rsid w:val="00454653"/>
    <w:rsid w:val="004673CB"/>
    <w:rsid w:val="00477EEC"/>
    <w:rsid w:val="004821BA"/>
    <w:rsid w:val="004827EB"/>
    <w:rsid w:val="004874D8"/>
    <w:rsid w:val="00490E17"/>
    <w:rsid w:val="00492BDC"/>
    <w:rsid w:val="00493EF4"/>
    <w:rsid w:val="004978D3"/>
    <w:rsid w:val="004A07EF"/>
    <w:rsid w:val="004A1091"/>
    <w:rsid w:val="004A3190"/>
    <w:rsid w:val="004B049B"/>
    <w:rsid w:val="004B2ADC"/>
    <w:rsid w:val="004B36F2"/>
    <w:rsid w:val="004B5C4A"/>
    <w:rsid w:val="004B78A5"/>
    <w:rsid w:val="004D25D7"/>
    <w:rsid w:val="004D68A5"/>
    <w:rsid w:val="004E0E4B"/>
    <w:rsid w:val="004E2084"/>
    <w:rsid w:val="004F6516"/>
    <w:rsid w:val="00506E7E"/>
    <w:rsid w:val="005100A1"/>
    <w:rsid w:val="00513DAF"/>
    <w:rsid w:val="00515057"/>
    <w:rsid w:val="005171D7"/>
    <w:rsid w:val="0052098C"/>
    <w:rsid w:val="005320CE"/>
    <w:rsid w:val="005375DB"/>
    <w:rsid w:val="005457B3"/>
    <w:rsid w:val="005503D3"/>
    <w:rsid w:val="00561087"/>
    <w:rsid w:val="0056440B"/>
    <w:rsid w:val="00565E75"/>
    <w:rsid w:val="00566FFB"/>
    <w:rsid w:val="00567E9E"/>
    <w:rsid w:val="0057136D"/>
    <w:rsid w:val="0057300B"/>
    <w:rsid w:val="00573207"/>
    <w:rsid w:val="00573EE6"/>
    <w:rsid w:val="005740D5"/>
    <w:rsid w:val="00581F3C"/>
    <w:rsid w:val="00583040"/>
    <w:rsid w:val="00586953"/>
    <w:rsid w:val="0059019C"/>
    <w:rsid w:val="00591058"/>
    <w:rsid w:val="005A2273"/>
    <w:rsid w:val="005A3F2C"/>
    <w:rsid w:val="005A7C93"/>
    <w:rsid w:val="005A7FD5"/>
    <w:rsid w:val="005C0CDF"/>
    <w:rsid w:val="005C3807"/>
    <w:rsid w:val="005C5319"/>
    <w:rsid w:val="005C5C09"/>
    <w:rsid w:val="005C7DCA"/>
    <w:rsid w:val="005D3AA6"/>
    <w:rsid w:val="005E4357"/>
    <w:rsid w:val="005F2BD3"/>
    <w:rsid w:val="006054D2"/>
    <w:rsid w:val="00615FB8"/>
    <w:rsid w:val="00635F56"/>
    <w:rsid w:val="00643AA4"/>
    <w:rsid w:val="00650FD6"/>
    <w:rsid w:val="006539B6"/>
    <w:rsid w:val="006609A8"/>
    <w:rsid w:val="00671A6B"/>
    <w:rsid w:val="00674CE8"/>
    <w:rsid w:val="0067625B"/>
    <w:rsid w:val="006A056D"/>
    <w:rsid w:val="006A06A1"/>
    <w:rsid w:val="006A4A27"/>
    <w:rsid w:val="006B0B78"/>
    <w:rsid w:val="006B3278"/>
    <w:rsid w:val="006B4B45"/>
    <w:rsid w:val="006C1835"/>
    <w:rsid w:val="006C537E"/>
    <w:rsid w:val="006C5D3B"/>
    <w:rsid w:val="006D2658"/>
    <w:rsid w:val="006D477C"/>
    <w:rsid w:val="006E13C3"/>
    <w:rsid w:val="006E7973"/>
    <w:rsid w:val="006E7B1C"/>
    <w:rsid w:val="006F23D8"/>
    <w:rsid w:val="006F7D26"/>
    <w:rsid w:val="007024CB"/>
    <w:rsid w:val="00706F83"/>
    <w:rsid w:val="00707FC0"/>
    <w:rsid w:val="00713EC8"/>
    <w:rsid w:val="00714BD2"/>
    <w:rsid w:val="00714E63"/>
    <w:rsid w:val="00714ED1"/>
    <w:rsid w:val="007157A6"/>
    <w:rsid w:val="00716D21"/>
    <w:rsid w:val="007302D8"/>
    <w:rsid w:val="007306D3"/>
    <w:rsid w:val="007310F2"/>
    <w:rsid w:val="00736ADF"/>
    <w:rsid w:val="00746735"/>
    <w:rsid w:val="00752600"/>
    <w:rsid w:val="00755B41"/>
    <w:rsid w:val="007632F2"/>
    <w:rsid w:val="00774721"/>
    <w:rsid w:val="0078356F"/>
    <w:rsid w:val="00783818"/>
    <w:rsid w:val="00796D5A"/>
    <w:rsid w:val="007A4094"/>
    <w:rsid w:val="007A5828"/>
    <w:rsid w:val="007B0088"/>
    <w:rsid w:val="007B2732"/>
    <w:rsid w:val="007B312E"/>
    <w:rsid w:val="007C5AAF"/>
    <w:rsid w:val="007D0789"/>
    <w:rsid w:val="007D4291"/>
    <w:rsid w:val="007D4B88"/>
    <w:rsid w:val="007E3334"/>
    <w:rsid w:val="007E582E"/>
    <w:rsid w:val="007F55A1"/>
    <w:rsid w:val="007F7C48"/>
    <w:rsid w:val="00801062"/>
    <w:rsid w:val="008014F9"/>
    <w:rsid w:val="0080554E"/>
    <w:rsid w:val="008132CC"/>
    <w:rsid w:val="00823FFB"/>
    <w:rsid w:val="0082404C"/>
    <w:rsid w:val="00824FA8"/>
    <w:rsid w:val="0083041E"/>
    <w:rsid w:val="008411EF"/>
    <w:rsid w:val="008436F1"/>
    <w:rsid w:val="0085077B"/>
    <w:rsid w:val="00851769"/>
    <w:rsid w:val="00853D09"/>
    <w:rsid w:val="00854C53"/>
    <w:rsid w:val="00857253"/>
    <w:rsid w:val="00857886"/>
    <w:rsid w:val="008649CF"/>
    <w:rsid w:val="00867688"/>
    <w:rsid w:val="0087087C"/>
    <w:rsid w:val="008708E1"/>
    <w:rsid w:val="00870D29"/>
    <w:rsid w:val="008752BE"/>
    <w:rsid w:val="0087566C"/>
    <w:rsid w:val="008815EF"/>
    <w:rsid w:val="008908E1"/>
    <w:rsid w:val="00890EE0"/>
    <w:rsid w:val="0089155A"/>
    <w:rsid w:val="00891C1B"/>
    <w:rsid w:val="0089760F"/>
    <w:rsid w:val="008A1148"/>
    <w:rsid w:val="008A2CD0"/>
    <w:rsid w:val="008A375C"/>
    <w:rsid w:val="008B26D5"/>
    <w:rsid w:val="008C2F14"/>
    <w:rsid w:val="008D0A19"/>
    <w:rsid w:val="008D271F"/>
    <w:rsid w:val="008D371A"/>
    <w:rsid w:val="008E37E0"/>
    <w:rsid w:val="008E4042"/>
    <w:rsid w:val="008F6A66"/>
    <w:rsid w:val="008F7C08"/>
    <w:rsid w:val="008F7C68"/>
    <w:rsid w:val="009018BD"/>
    <w:rsid w:val="0092230C"/>
    <w:rsid w:val="00922588"/>
    <w:rsid w:val="009230F8"/>
    <w:rsid w:val="00943ABA"/>
    <w:rsid w:val="00944B4B"/>
    <w:rsid w:val="00945243"/>
    <w:rsid w:val="00960D79"/>
    <w:rsid w:val="00967D4E"/>
    <w:rsid w:val="009708A0"/>
    <w:rsid w:val="00973EDF"/>
    <w:rsid w:val="00974F15"/>
    <w:rsid w:val="009841BE"/>
    <w:rsid w:val="00985A3C"/>
    <w:rsid w:val="00986140"/>
    <w:rsid w:val="00990749"/>
    <w:rsid w:val="009915F0"/>
    <w:rsid w:val="009A28A1"/>
    <w:rsid w:val="009A3246"/>
    <w:rsid w:val="009A78F9"/>
    <w:rsid w:val="009B4A2B"/>
    <w:rsid w:val="009B68C6"/>
    <w:rsid w:val="009B766E"/>
    <w:rsid w:val="009C3F93"/>
    <w:rsid w:val="009D1E1E"/>
    <w:rsid w:val="009D2A6A"/>
    <w:rsid w:val="009D75D6"/>
    <w:rsid w:val="009E3550"/>
    <w:rsid w:val="009F6A8F"/>
    <w:rsid w:val="00A12ED4"/>
    <w:rsid w:val="00A16A1F"/>
    <w:rsid w:val="00A27AAE"/>
    <w:rsid w:val="00A31FB5"/>
    <w:rsid w:val="00A37328"/>
    <w:rsid w:val="00A3769C"/>
    <w:rsid w:val="00A42F89"/>
    <w:rsid w:val="00A47AE9"/>
    <w:rsid w:val="00A54B9F"/>
    <w:rsid w:val="00A5543E"/>
    <w:rsid w:val="00A5690D"/>
    <w:rsid w:val="00A56AA7"/>
    <w:rsid w:val="00A578D6"/>
    <w:rsid w:val="00A6157E"/>
    <w:rsid w:val="00A74F82"/>
    <w:rsid w:val="00A75B7B"/>
    <w:rsid w:val="00A86B35"/>
    <w:rsid w:val="00A87A93"/>
    <w:rsid w:val="00A92A42"/>
    <w:rsid w:val="00AA5A9E"/>
    <w:rsid w:val="00AB2440"/>
    <w:rsid w:val="00AB409B"/>
    <w:rsid w:val="00AD27BB"/>
    <w:rsid w:val="00AD6AD6"/>
    <w:rsid w:val="00AE0DC4"/>
    <w:rsid w:val="00AE2E3E"/>
    <w:rsid w:val="00AF0280"/>
    <w:rsid w:val="00AF04A8"/>
    <w:rsid w:val="00AF66F3"/>
    <w:rsid w:val="00B03CDA"/>
    <w:rsid w:val="00B23204"/>
    <w:rsid w:val="00B27785"/>
    <w:rsid w:val="00B45A22"/>
    <w:rsid w:val="00B542D7"/>
    <w:rsid w:val="00B57549"/>
    <w:rsid w:val="00B61987"/>
    <w:rsid w:val="00B61B0E"/>
    <w:rsid w:val="00B6503B"/>
    <w:rsid w:val="00B65BE4"/>
    <w:rsid w:val="00B7447F"/>
    <w:rsid w:val="00B81223"/>
    <w:rsid w:val="00B90143"/>
    <w:rsid w:val="00B944C1"/>
    <w:rsid w:val="00B95960"/>
    <w:rsid w:val="00BA0C8B"/>
    <w:rsid w:val="00BA4532"/>
    <w:rsid w:val="00BA7D3B"/>
    <w:rsid w:val="00BB1C0B"/>
    <w:rsid w:val="00BB454C"/>
    <w:rsid w:val="00BB5201"/>
    <w:rsid w:val="00BB5739"/>
    <w:rsid w:val="00BC3831"/>
    <w:rsid w:val="00BC642D"/>
    <w:rsid w:val="00BC65DD"/>
    <w:rsid w:val="00BD184A"/>
    <w:rsid w:val="00BD1EDA"/>
    <w:rsid w:val="00BD3AA1"/>
    <w:rsid w:val="00BD6797"/>
    <w:rsid w:val="00BF49BE"/>
    <w:rsid w:val="00C023B6"/>
    <w:rsid w:val="00C02D8E"/>
    <w:rsid w:val="00C10290"/>
    <w:rsid w:val="00C1628B"/>
    <w:rsid w:val="00C24E18"/>
    <w:rsid w:val="00C26DC8"/>
    <w:rsid w:val="00C32B8A"/>
    <w:rsid w:val="00C33F8A"/>
    <w:rsid w:val="00C3576C"/>
    <w:rsid w:val="00C3765F"/>
    <w:rsid w:val="00C412B0"/>
    <w:rsid w:val="00C4155A"/>
    <w:rsid w:val="00C446B1"/>
    <w:rsid w:val="00C55A38"/>
    <w:rsid w:val="00C572F1"/>
    <w:rsid w:val="00C73CB3"/>
    <w:rsid w:val="00C74BC8"/>
    <w:rsid w:val="00C76CB0"/>
    <w:rsid w:val="00C777EE"/>
    <w:rsid w:val="00C843AB"/>
    <w:rsid w:val="00C8752A"/>
    <w:rsid w:val="00C9011D"/>
    <w:rsid w:val="00C9169A"/>
    <w:rsid w:val="00C926D6"/>
    <w:rsid w:val="00CA2AB5"/>
    <w:rsid w:val="00CA47E4"/>
    <w:rsid w:val="00CA544F"/>
    <w:rsid w:val="00CB1F02"/>
    <w:rsid w:val="00CB72B6"/>
    <w:rsid w:val="00CC7A3A"/>
    <w:rsid w:val="00CC7EC5"/>
    <w:rsid w:val="00CD26F2"/>
    <w:rsid w:val="00CD2B2B"/>
    <w:rsid w:val="00CD5AB9"/>
    <w:rsid w:val="00CD5FBB"/>
    <w:rsid w:val="00CE0463"/>
    <w:rsid w:val="00CF1E64"/>
    <w:rsid w:val="00CF58BB"/>
    <w:rsid w:val="00D0487C"/>
    <w:rsid w:val="00D07DB1"/>
    <w:rsid w:val="00D143BA"/>
    <w:rsid w:val="00D17EE3"/>
    <w:rsid w:val="00D20577"/>
    <w:rsid w:val="00D24C35"/>
    <w:rsid w:val="00D24FD0"/>
    <w:rsid w:val="00D32AFF"/>
    <w:rsid w:val="00D43185"/>
    <w:rsid w:val="00D554D0"/>
    <w:rsid w:val="00D650EB"/>
    <w:rsid w:val="00D67E94"/>
    <w:rsid w:val="00D74FF8"/>
    <w:rsid w:val="00D75417"/>
    <w:rsid w:val="00D804A5"/>
    <w:rsid w:val="00D81CB8"/>
    <w:rsid w:val="00D82507"/>
    <w:rsid w:val="00D84E39"/>
    <w:rsid w:val="00DA487F"/>
    <w:rsid w:val="00DB47BB"/>
    <w:rsid w:val="00DB79A5"/>
    <w:rsid w:val="00DB7EF9"/>
    <w:rsid w:val="00DD2D1C"/>
    <w:rsid w:val="00DE0D26"/>
    <w:rsid w:val="00DE408A"/>
    <w:rsid w:val="00DE5C67"/>
    <w:rsid w:val="00DE741B"/>
    <w:rsid w:val="00DF7CA0"/>
    <w:rsid w:val="00E1198C"/>
    <w:rsid w:val="00E130BB"/>
    <w:rsid w:val="00E141A3"/>
    <w:rsid w:val="00E147C9"/>
    <w:rsid w:val="00E332FD"/>
    <w:rsid w:val="00E338C3"/>
    <w:rsid w:val="00E36248"/>
    <w:rsid w:val="00E36B14"/>
    <w:rsid w:val="00E4409B"/>
    <w:rsid w:val="00E5114C"/>
    <w:rsid w:val="00E52159"/>
    <w:rsid w:val="00E53DB4"/>
    <w:rsid w:val="00E542E8"/>
    <w:rsid w:val="00E57E17"/>
    <w:rsid w:val="00E813EA"/>
    <w:rsid w:val="00E82B42"/>
    <w:rsid w:val="00E82C1F"/>
    <w:rsid w:val="00E87D20"/>
    <w:rsid w:val="00EA3767"/>
    <w:rsid w:val="00EA6277"/>
    <w:rsid w:val="00EC4998"/>
    <w:rsid w:val="00EC4E03"/>
    <w:rsid w:val="00ED3D35"/>
    <w:rsid w:val="00EE18AF"/>
    <w:rsid w:val="00EE42CE"/>
    <w:rsid w:val="00EF3D39"/>
    <w:rsid w:val="00EF5034"/>
    <w:rsid w:val="00F05455"/>
    <w:rsid w:val="00F06A3A"/>
    <w:rsid w:val="00F10A16"/>
    <w:rsid w:val="00F13B90"/>
    <w:rsid w:val="00F161DB"/>
    <w:rsid w:val="00F21903"/>
    <w:rsid w:val="00F338F5"/>
    <w:rsid w:val="00F42DDD"/>
    <w:rsid w:val="00F43881"/>
    <w:rsid w:val="00F4421A"/>
    <w:rsid w:val="00F44524"/>
    <w:rsid w:val="00F44983"/>
    <w:rsid w:val="00F50110"/>
    <w:rsid w:val="00F565B6"/>
    <w:rsid w:val="00F66C41"/>
    <w:rsid w:val="00F7102A"/>
    <w:rsid w:val="00F729FF"/>
    <w:rsid w:val="00F75D8A"/>
    <w:rsid w:val="00F832DE"/>
    <w:rsid w:val="00F916AD"/>
    <w:rsid w:val="00F937FA"/>
    <w:rsid w:val="00F9395E"/>
    <w:rsid w:val="00FB1AC1"/>
    <w:rsid w:val="00FB2169"/>
    <w:rsid w:val="00FB4788"/>
    <w:rsid w:val="00FB5AE4"/>
    <w:rsid w:val="00FB6CC6"/>
    <w:rsid w:val="00FC2A36"/>
    <w:rsid w:val="00FC458C"/>
    <w:rsid w:val="00FC5020"/>
    <w:rsid w:val="00FD2EB7"/>
    <w:rsid w:val="00FD7D65"/>
    <w:rsid w:val="00FF052D"/>
    <w:rsid w:val="00FF054A"/>
    <w:rsid w:val="00FF1DA6"/>
    <w:rsid w:val="00FF6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B5C4A"/>
  </w:style>
  <w:style w:type="character" w:customStyle="1" w:styleId="aqj">
    <w:name w:val="aqj"/>
    <w:basedOn w:val="DefaultParagraphFont"/>
    <w:rsid w:val="004B5C4A"/>
  </w:style>
  <w:style w:type="paragraph" w:styleId="NoSpacing">
    <w:name w:val="No Spacing"/>
    <w:uiPriority w:val="1"/>
    <w:qFormat/>
    <w:rsid w:val="004B5C4A"/>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B5C4A"/>
  </w:style>
  <w:style w:type="character" w:customStyle="1" w:styleId="aqj">
    <w:name w:val="aqj"/>
    <w:basedOn w:val="DefaultParagraphFont"/>
    <w:rsid w:val="004B5C4A"/>
  </w:style>
  <w:style w:type="paragraph" w:styleId="NoSpacing">
    <w:name w:val="No Spacing"/>
    <w:uiPriority w:val="1"/>
    <w:qFormat/>
    <w:rsid w:val="004B5C4A"/>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55572">
      <w:bodyDiv w:val="1"/>
      <w:marLeft w:val="0"/>
      <w:marRight w:val="0"/>
      <w:marTop w:val="0"/>
      <w:marBottom w:val="0"/>
      <w:divBdr>
        <w:top w:val="none" w:sz="0" w:space="0" w:color="auto"/>
        <w:left w:val="none" w:sz="0" w:space="0" w:color="auto"/>
        <w:bottom w:val="none" w:sz="0" w:space="0" w:color="auto"/>
        <w:right w:val="none" w:sz="0" w:space="0" w:color="auto"/>
      </w:divBdr>
      <w:divsChild>
        <w:div w:id="1091508584">
          <w:marLeft w:val="0"/>
          <w:marRight w:val="0"/>
          <w:marTop w:val="0"/>
          <w:marBottom w:val="0"/>
          <w:divBdr>
            <w:top w:val="none" w:sz="0" w:space="0" w:color="auto"/>
            <w:left w:val="none" w:sz="0" w:space="0" w:color="auto"/>
            <w:bottom w:val="none" w:sz="0" w:space="0" w:color="auto"/>
            <w:right w:val="none" w:sz="0" w:space="0" w:color="auto"/>
          </w:divBdr>
        </w:div>
        <w:div w:id="982732916">
          <w:marLeft w:val="0"/>
          <w:marRight w:val="0"/>
          <w:marTop w:val="0"/>
          <w:marBottom w:val="0"/>
          <w:divBdr>
            <w:top w:val="none" w:sz="0" w:space="0" w:color="auto"/>
            <w:left w:val="none" w:sz="0" w:space="0" w:color="auto"/>
            <w:bottom w:val="none" w:sz="0" w:space="0" w:color="auto"/>
            <w:right w:val="none" w:sz="0" w:space="0" w:color="auto"/>
          </w:divBdr>
        </w:div>
        <w:div w:id="573050825">
          <w:marLeft w:val="0"/>
          <w:marRight w:val="0"/>
          <w:marTop w:val="0"/>
          <w:marBottom w:val="0"/>
          <w:divBdr>
            <w:top w:val="none" w:sz="0" w:space="0" w:color="auto"/>
            <w:left w:val="none" w:sz="0" w:space="0" w:color="auto"/>
            <w:bottom w:val="none" w:sz="0" w:space="0" w:color="auto"/>
            <w:right w:val="none" w:sz="0" w:space="0" w:color="auto"/>
          </w:divBdr>
        </w:div>
        <w:div w:id="467936800">
          <w:marLeft w:val="0"/>
          <w:marRight w:val="0"/>
          <w:marTop w:val="0"/>
          <w:marBottom w:val="0"/>
          <w:divBdr>
            <w:top w:val="none" w:sz="0" w:space="0" w:color="auto"/>
            <w:left w:val="none" w:sz="0" w:space="0" w:color="auto"/>
            <w:bottom w:val="none" w:sz="0" w:space="0" w:color="auto"/>
            <w:right w:val="none" w:sz="0" w:space="0" w:color="auto"/>
          </w:divBdr>
        </w:div>
        <w:div w:id="973407233">
          <w:marLeft w:val="0"/>
          <w:marRight w:val="0"/>
          <w:marTop w:val="0"/>
          <w:marBottom w:val="0"/>
          <w:divBdr>
            <w:top w:val="none" w:sz="0" w:space="0" w:color="auto"/>
            <w:left w:val="none" w:sz="0" w:space="0" w:color="auto"/>
            <w:bottom w:val="none" w:sz="0" w:space="0" w:color="auto"/>
            <w:right w:val="none" w:sz="0" w:space="0" w:color="auto"/>
          </w:divBdr>
        </w:div>
        <w:div w:id="597100983">
          <w:marLeft w:val="0"/>
          <w:marRight w:val="0"/>
          <w:marTop w:val="0"/>
          <w:marBottom w:val="0"/>
          <w:divBdr>
            <w:top w:val="none" w:sz="0" w:space="0" w:color="auto"/>
            <w:left w:val="none" w:sz="0" w:space="0" w:color="auto"/>
            <w:bottom w:val="none" w:sz="0" w:space="0" w:color="auto"/>
            <w:right w:val="none" w:sz="0" w:space="0" w:color="auto"/>
          </w:divBdr>
        </w:div>
        <w:div w:id="755174237">
          <w:marLeft w:val="0"/>
          <w:marRight w:val="0"/>
          <w:marTop w:val="0"/>
          <w:marBottom w:val="0"/>
          <w:divBdr>
            <w:top w:val="none" w:sz="0" w:space="0" w:color="auto"/>
            <w:left w:val="none" w:sz="0" w:space="0" w:color="auto"/>
            <w:bottom w:val="none" w:sz="0" w:space="0" w:color="auto"/>
            <w:right w:val="none" w:sz="0" w:space="0" w:color="auto"/>
          </w:divBdr>
        </w:div>
        <w:div w:id="2096439969">
          <w:marLeft w:val="0"/>
          <w:marRight w:val="0"/>
          <w:marTop w:val="0"/>
          <w:marBottom w:val="0"/>
          <w:divBdr>
            <w:top w:val="none" w:sz="0" w:space="0" w:color="auto"/>
            <w:left w:val="none" w:sz="0" w:space="0" w:color="auto"/>
            <w:bottom w:val="none" w:sz="0" w:space="0" w:color="auto"/>
            <w:right w:val="none" w:sz="0" w:space="0" w:color="auto"/>
          </w:divBdr>
        </w:div>
        <w:div w:id="45565399">
          <w:marLeft w:val="0"/>
          <w:marRight w:val="0"/>
          <w:marTop w:val="0"/>
          <w:marBottom w:val="0"/>
          <w:divBdr>
            <w:top w:val="none" w:sz="0" w:space="0" w:color="auto"/>
            <w:left w:val="none" w:sz="0" w:space="0" w:color="auto"/>
            <w:bottom w:val="none" w:sz="0" w:space="0" w:color="auto"/>
            <w:right w:val="none" w:sz="0" w:space="0" w:color="auto"/>
          </w:divBdr>
        </w:div>
        <w:div w:id="1674144232">
          <w:marLeft w:val="0"/>
          <w:marRight w:val="0"/>
          <w:marTop w:val="0"/>
          <w:marBottom w:val="0"/>
          <w:divBdr>
            <w:top w:val="none" w:sz="0" w:space="0" w:color="auto"/>
            <w:left w:val="none" w:sz="0" w:space="0" w:color="auto"/>
            <w:bottom w:val="none" w:sz="0" w:space="0" w:color="auto"/>
            <w:right w:val="none" w:sz="0" w:space="0" w:color="auto"/>
          </w:divBdr>
        </w:div>
        <w:div w:id="2133359228">
          <w:marLeft w:val="0"/>
          <w:marRight w:val="0"/>
          <w:marTop w:val="0"/>
          <w:marBottom w:val="0"/>
          <w:divBdr>
            <w:top w:val="none" w:sz="0" w:space="0" w:color="auto"/>
            <w:left w:val="none" w:sz="0" w:space="0" w:color="auto"/>
            <w:bottom w:val="none" w:sz="0" w:space="0" w:color="auto"/>
            <w:right w:val="none" w:sz="0" w:space="0" w:color="auto"/>
          </w:divBdr>
        </w:div>
        <w:div w:id="290406048">
          <w:marLeft w:val="0"/>
          <w:marRight w:val="0"/>
          <w:marTop w:val="0"/>
          <w:marBottom w:val="0"/>
          <w:divBdr>
            <w:top w:val="none" w:sz="0" w:space="0" w:color="auto"/>
            <w:left w:val="none" w:sz="0" w:space="0" w:color="auto"/>
            <w:bottom w:val="none" w:sz="0" w:space="0" w:color="auto"/>
            <w:right w:val="none" w:sz="0" w:space="0" w:color="auto"/>
          </w:divBdr>
        </w:div>
        <w:div w:id="715467751">
          <w:marLeft w:val="0"/>
          <w:marRight w:val="0"/>
          <w:marTop w:val="0"/>
          <w:marBottom w:val="0"/>
          <w:divBdr>
            <w:top w:val="none" w:sz="0" w:space="0" w:color="auto"/>
            <w:left w:val="none" w:sz="0" w:space="0" w:color="auto"/>
            <w:bottom w:val="none" w:sz="0" w:space="0" w:color="auto"/>
            <w:right w:val="none" w:sz="0" w:space="0" w:color="auto"/>
          </w:divBdr>
        </w:div>
        <w:div w:id="1543790812">
          <w:marLeft w:val="0"/>
          <w:marRight w:val="0"/>
          <w:marTop w:val="0"/>
          <w:marBottom w:val="0"/>
          <w:divBdr>
            <w:top w:val="none" w:sz="0" w:space="0" w:color="auto"/>
            <w:left w:val="none" w:sz="0" w:space="0" w:color="auto"/>
            <w:bottom w:val="none" w:sz="0" w:space="0" w:color="auto"/>
            <w:right w:val="none" w:sz="0" w:space="0" w:color="auto"/>
          </w:divBdr>
        </w:div>
        <w:div w:id="239144897">
          <w:marLeft w:val="0"/>
          <w:marRight w:val="0"/>
          <w:marTop w:val="0"/>
          <w:marBottom w:val="0"/>
          <w:divBdr>
            <w:top w:val="none" w:sz="0" w:space="0" w:color="auto"/>
            <w:left w:val="none" w:sz="0" w:space="0" w:color="auto"/>
            <w:bottom w:val="none" w:sz="0" w:space="0" w:color="auto"/>
            <w:right w:val="none" w:sz="0" w:space="0" w:color="auto"/>
          </w:divBdr>
        </w:div>
        <w:div w:id="1822887972">
          <w:marLeft w:val="0"/>
          <w:marRight w:val="0"/>
          <w:marTop w:val="0"/>
          <w:marBottom w:val="0"/>
          <w:divBdr>
            <w:top w:val="none" w:sz="0" w:space="0" w:color="auto"/>
            <w:left w:val="none" w:sz="0" w:space="0" w:color="auto"/>
            <w:bottom w:val="none" w:sz="0" w:space="0" w:color="auto"/>
            <w:right w:val="none" w:sz="0" w:space="0" w:color="auto"/>
          </w:divBdr>
        </w:div>
        <w:div w:id="821234957">
          <w:marLeft w:val="0"/>
          <w:marRight w:val="0"/>
          <w:marTop w:val="0"/>
          <w:marBottom w:val="0"/>
          <w:divBdr>
            <w:top w:val="none" w:sz="0" w:space="0" w:color="auto"/>
            <w:left w:val="none" w:sz="0" w:space="0" w:color="auto"/>
            <w:bottom w:val="none" w:sz="0" w:space="0" w:color="auto"/>
            <w:right w:val="none" w:sz="0" w:space="0" w:color="auto"/>
          </w:divBdr>
        </w:div>
        <w:div w:id="987978217">
          <w:marLeft w:val="0"/>
          <w:marRight w:val="0"/>
          <w:marTop w:val="0"/>
          <w:marBottom w:val="0"/>
          <w:divBdr>
            <w:top w:val="none" w:sz="0" w:space="0" w:color="auto"/>
            <w:left w:val="none" w:sz="0" w:space="0" w:color="auto"/>
            <w:bottom w:val="none" w:sz="0" w:space="0" w:color="auto"/>
            <w:right w:val="none" w:sz="0" w:space="0" w:color="auto"/>
          </w:divBdr>
        </w:div>
        <w:div w:id="1521115774">
          <w:marLeft w:val="0"/>
          <w:marRight w:val="0"/>
          <w:marTop w:val="0"/>
          <w:marBottom w:val="0"/>
          <w:divBdr>
            <w:top w:val="none" w:sz="0" w:space="0" w:color="auto"/>
            <w:left w:val="none" w:sz="0" w:space="0" w:color="auto"/>
            <w:bottom w:val="none" w:sz="0" w:space="0" w:color="auto"/>
            <w:right w:val="none" w:sz="0" w:space="0" w:color="auto"/>
          </w:divBdr>
        </w:div>
        <w:div w:id="334847732">
          <w:marLeft w:val="0"/>
          <w:marRight w:val="0"/>
          <w:marTop w:val="0"/>
          <w:marBottom w:val="0"/>
          <w:divBdr>
            <w:top w:val="none" w:sz="0" w:space="0" w:color="auto"/>
            <w:left w:val="none" w:sz="0" w:space="0" w:color="auto"/>
            <w:bottom w:val="none" w:sz="0" w:space="0" w:color="auto"/>
            <w:right w:val="none" w:sz="0" w:space="0" w:color="auto"/>
          </w:divBdr>
        </w:div>
        <w:div w:id="1556047132">
          <w:marLeft w:val="0"/>
          <w:marRight w:val="0"/>
          <w:marTop w:val="0"/>
          <w:marBottom w:val="0"/>
          <w:divBdr>
            <w:top w:val="none" w:sz="0" w:space="0" w:color="auto"/>
            <w:left w:val="none" w:sz="0" w:space="0" w:color="auto"/>
            <w:bottom w:val="none" w:sz="0" w:space="0" w:color="auto"/>
            <w:right w:val="none" w:sz="0" w:space="0" w:color="auto"/>
          </w:divBdr>
        </w:div>
        <w:div w:id="276763073">
          <w:marLeft w:val="0"/>
          <w:marRight w:val="0"/>
          <w:marTop w:val="0"/>
          <w:marBottom w:val="0"/>
          <w:divBdr>
            <w:top w:val="none" w:sz="0" w:space="0" w:color="auto"/>
            <w:left w:val="none" w:sz="0" w:space="0" w:color="auto"/>
            <w:bottom w:val="none" w:sz="0" w:space="0" w:color="auto"/>
            <w:right w:val="none" w:sz="0" w:space="0" w:color="auto"/>
          </w:divBdr>
        </w:div>
        <w:div w:id="895437129">
          <w:marLeft w:val="0"/>
          <w:marRight w:val="0"/>
          <w:marTop w:val="0"/>
          <w:marBottom w:val="0"/>
          <w:divBdr>
            <w:top w:val="none" w:sz="0" w:space="0" w:color="auto"/>
            <w:left w:val="none" w:sz="0" w:space="0" w:color="auto"/>
            <w:bottom w:val="none" w:sz="0" w:space="0" w:color="auto"/>
            <w:right w:val="none" w:sz="0" w:space="0" w:color="auto"/>
          </w:divBdr>
        </w:div>
        <w:div w:id="173887594">
          <w:marLeft w:val="0"/>
          <w:marRight w:val="0"/>
          <w:marTop w:val="0"/>
          <w:marBottom w:val="0"/>
          <w:divBdr>
            <w:top w:val="none" w:sz="0" w:space="0" w:color="auto"/>
            <w:left w:val="none" w:sz="0" w:space="0" w:color="auto"/>
            <w:bottom w:val="none" w:sz="0" w:space="0" w:color="auto"/>
            <w:right w:val="none" w:sz="0" w:space="0" w:color="auto"/>
          </w:divBdr>
        </w:div>
        <w:div w:id="303891461">
          <w:marLeft w:val="0"/>
          <w:marRight w:val="0"/>
          <w:marTop w:val="0"/>
          <w:marBottom w:val="0"/>
          <w:divBdr>
            <w:top w:val="none" w:sz="0" w:space="0" w:color="auto"/>
            <w:left w:val="none" w:sz="0" w:space="0" w:color="auto"/>
            <w:bottom w:val="none" w:sz="0" w:space="0" w:color="auto"/>
            <w:right w:val="none" w:sz="0" w:space="0" w:color="auto"/>
          </w:divBdr>
        </w:div>
        <w:div w:id="720128454">
          <w:marLeft w:val="0"/>
          <w:marRight w:val="0"/>
          <w:marTop w:val="0"/>
          <w:marBottom w:val="0"/>
          <w:divBdr>
            <w:top w:val="none" w:sz="0" w:space="0" w:color="auto"/>
            <w:left w:val="none" w:sz="0" w:space="0" w:color="auto"/>
            <w:bottom w:val="none" w:sz="0" w:space="0" w:color="auto"/>
            <w:right w:val="none" w:sz="0" w:space="0" w:color="auto"/>
          </w:divBdr>
        </w:div>
        <w:div w:id="1626933958">
          <w:marLeft w:val="0"/>
          <w:marRight w:val="0"/>
          <w:marTop w:val="0"/>
          <w:marBottom w:val="0"/>
          <w:divBdr>
            <w:top w:val="none" w:sz="0" w:space="0" w:color="auto"/>
            <w:left w:val="none" w:sz="0" w:space="0" w:color="auto"/>
            <w:bottom w:val="none" w:sz="0" w:space="0" w:color="auto"/>
            <w:right w:val="none" w:sz="0" w:space="0" w:color="auto"/>
          </w:divBdr>
        </w:div>
        <w:div w:id="1772554590">
          <w:marLeft w:val="0"/>
          <w:marRight w:val="0"/>
          <w:marTop w:val="0"/>
          <w:marBottom w:val="0"/>
          <w:divBdr>
            <w:top w:val="none" w:sz="0" w:space="0" w:color="auto"/>
            <w:left w:val="none" w:sz="0" w:space="0" w:color="auto"/>
            <w:bottom w:val="none" w:sz="0" w:space="0" w:color="auto"/>
            <w:right w:val="none" w:sz="0" w:space="0" w:color="auto"/>
          </w:divBdr>
        </w:div>
        <w:div w:id="1495950839">
          <w:marLeft w:val="0"/>
          <w:marRight w:val="0"/>
          <w:marTop w:val="0"/>
          <w:marBottom w:val="0"/>
          <w:divBdr>
            <w:top w:val="none" w:sz="0" w:space="0" w:color="auto"/>
            <w:left w:val="none" w:sz="0" w:space="0" w:color="auto"/>
            <w:bottom w:val="none" w:sz="0" w:space="0" w:color="auto"/>
            <w:right w:val="none" w:sz="0" w:space="0" w:color="auto"/>
          </w:divBdr>
        </w:div>
        <w:div w:id="1510216434">
          <w:marLeft w:val="0"/>
          <w:marRight w:val="0"/>
          <w:marTop w:val="0"/>
          <w:marBottom w:val="0"/>
          <w:divBdr>
            <w:top w:val="none" w:sz="0" w:space="0" w:color="auto"/>
            <w:left w:val="none" w:sz="0" w:space="0" w:color="auto"/>
            <w:bottom w:val="none" w:sz="0" w:space="0" w:color="auto"/>
            <w:right w:val="none" w:sz="0" w:space="0" w:color="auto"/>
          </w:divBdr>
        </w:div>
        <w:div w:id="1442844769">
          <w:marLeft w:val="0"/>
          <w:marRight w:val="0"/>
          <w:marTop w:val="0"/>
          <w:marBottom w:val="0"/>
          <w:divBdr>
            <w:top w:val="none" w:sz="0" w:space="0" w:color="auto"/>
            <w:left w:val="none" w:sz="0" w:space="0" w:color="auto"/>
            <w:bottom w:val="none" w:sz="0" w:space="0" w:color="auto"/>
            <w:right w:val="none" w:sz="0" w:space="0" w:color="auto"/>
          </w:divBdr>
        </w:div>
        <w:div w:id="1681203722">
          <w:marLeft w:val="0"/>
          <w:marRight w:val="0"/>
          <w:marTop w:val="0"/>
          <w:marBottom w:val="0"/>
          <w:divBdr>
            <w:top w:val="none" w:sz="0" w:space="0" w:color="auto"/>
            <w:left w:val="none" w:sz="0" w:space="0" w:color="auto"/>
            <w:bottom w:val="none" w:sz="0" w:space="0" w:color="auto"/>
            <w:right w:val="none" w:sz="0" w:space="0" w:color="auto"/>
          </w:divBdr>
        </w:div>
        <w:div w:id="2007858818">
          <w:marLeft w:val="0"/>
          <w:marRight w:val="0"/>
          <w:marTop w:val="0"/>
          <w:marBottom w:val="0"/>
          <w:divBdr>
            <w:top w:val="none" w:sz="0" w:space="0" w:color="auto"/>
            <w:left w:val="none" w:sz="0" w:space="0" w:color="auto"/>
            <w:bottom w:val="none" w:sz="0" w:space="0" w:color="auto"/>
            <w:right w:val="none" w:sz="0" w:space="0" w:color="auto"/>
          </w:divBdr>
        </w:div>
        <w:div w:id="1592205173">
          <w:marLeft w:val="0"/>
          <w:marRight w:val="0"/>
          <w:marTop w:val="0"/>
          <w:marBottom w:val="0"/>
          <w:divBdr>
            <w:top w:val="none" w:sz="0" w:space="0" w:color="auto"/>
            <w:left w:val="none" w:sz="0" w:space="0" w:color="auto"/>
            <w:bottom w:val="none" w:sz="0" w:space="0" w:color="auto"/>
            <w:right w:val="none" w:sz="0" w:space="0" w:color="auto"/>
          </w:divBdr>
        </w:div>
        <w:div w:id="1619483050">
          <w:marLeft w:val="0"/>
          <w:marRight w:val="0"/>
          <w:marTop w:val="0"/>
          <w:marBottom w:val="0"/>
          <w:divBdr>
            <w:top w:val="none" w:sz="0" w:space="0" w:color="auto"/>
            <w:left w:val="none" w:sz="0" w:space="0" w:color="auto"/>
            <w:bottom w:val="none" w:sz="0" w:space="0" w:color="auto"/>
            <w:right w:val="none" w:sz="0" w:space="0" w:color="auto"/>
          </w:divBdr>
        </w:div>
        <w:div w:id="1999262986">
          <w:marLeft w:val="0"/>
          <w:marRight w:val="0"/>
          <w:marTop w:val="0"/>
          <w:marBottom w:val="0"/>
          <w:divBdr>
            <w:top w:val="none" w:sz="0" w:space="0" w:color="auto"/>
            <w:left w:val="none" w:sz="0" w:space="0" w:color="auto"/>
            <w:bottom w:val="none" w:sz="0" w:space="0" w:color="auto"/>
            <w:right w:val="none" w:sz="0" w:space="0" w:color="auto"/>
          </w:divBdr>
        </w:div>
        <w:div w:id="2063747114">
          <w:marLeft w:val="0"/>
          <w:marRight w:val="0"/>
          <w:marTop w:val="0"/>
          <w:marBottom w:val="0"/>
          <w:divBdr>
            <w:top w:val="none" w:sz="0" w:space="0" w:color="auto"/>
            <w:left w:val="none" w:sz="0" w:space="0" w:color="auto"/>
            <w:bottom w:val="none" w:sz="0" w:space="0" w:color="auto"/>
            <w:right w:val="none" w:sz="0" w:space="0" w:color="auto"/>
          </w:divBdr>
        </w:div>
        <w:div w:id="554127418">
          <w:marLeft w:val="0"/>
          <w:marRight w:val="0"/>
          <w:marTop w:val="0"/>
          <w:marBottom w:val="0"/>
          <w:divBdr>
            <w:top w:val="none" w:sz="0" w:space="0" w:color="auto"/>
            <w:left w:val="none" w:sz="0" w:space="0" w:color="auto"/>
            <w:bottom w:val="none" w:sz="0" w:space="0" w:color="auto"/>
            <w:right w:val="none" w:sz="0" w:space="0" w:color="auto"/>
          </w:divBdr>
        </w:div>
        <w:div w:id="1339699148">
          <w:marLeft w:val="0"/>
          <w:marRight w:val="0"/>
          <w:marTop w:val="0"/>
          <w:marBottom w:val="0"/>
          <w:divBdr>
            <w:top w:val="none" w:sz="0" w:space="0" w:color="auto"/>
            <w:left w:val="none" w:sz="0" w:space="0" w:color="auto"/>
            <w:bottom w:val="none" w:sz="0" w:space="0" w:color="auto"/>
            <w:right w:val="none" w:sz="0" w:space="0" w:color="auto"/>
          </w:divBdr>
        </w:div>
        <w:div w:id="1243639707">
          <w:marLeft w:val="0"/>
          <w:marRight w:val="0"/>
          <w:marTop w:val="0"/>
          <w:marBottom w:val="0"/>
          <w:divBdr>
            <w:top w:val="none" w:sz="0" w:space="0" w:color="auto"/>
            <w:left w:val="none" w:sz="0" w:space="0" w:color="auto"/>
            <w:bottom w:val="none" w:sz="0" w:space="0" w:color="auto"/>
            <w:right w:val="none" w:sz="0" w:space="0" w:color="auto"/>
          </w:divBdr>
        </w:div>
        <w:div w:id="900599963">
          <w:marLeft w:val="0"/>
          <w:marRight w:val="0"/>
          <w:marTop w:val="0"/>
          <w:marBottom w:val="0"/>
          <w:divBdr>
            <w:top w:val="none" w:sz="0" w:space="0" w:color="auto"/>
            <w:left w:val="none" w:sz="0" w:space="0" w:color="auto"/>
            <w:bottom w:val="none" w:sz="0" w:space="0" w:color="auto"/>
            <w:right w:val="none" w:sz="0" w:space="0" w:color="auto"/>
          </w:divBdr>
        </w:div>
        <w:div w:id="445929384">
          <w:marLeft w:val="0"/>
          <w:marRight w:val="0"/>
          <w:marTop w:val="0"/>
          <w:marBottom w:val="0"/>
          <w:divBdr>
            <w:top w:val="none" w:sz="0" w:space="0" w:color="auto"/>
            <w:left w:val="none" w:sz="0" w:space="0" w:color="auto"/>
            <w:bottom w:val="none" w:sz="0" w:space="0" w:color="auto"/>
            <w:right w:val="none" w:sz="0" w:space="0" w:color="auto"/>
          </w:divBdr>
        </w:div>
        <w:div w:id="1943758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Dinah R. Berch</dc:creator>
  <cp:lastModifiedBy>Dinah R. Berch</cp:lastModifiedBy>
  <cp:revision>1</cp:revision>
  <dcterms:created xsi:type="dcterms:W3CDTF">2016-08-18T03:00:00Z</dcterms:created>
  <dcterms:modified xsi:type="dcterms:W3CDTF">2016-08-18T03:04:00Z</dcterms:modified>
</cp:coreProperties>
</file>